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70F8" w14:textId="7EF60205" w:rsidR="00F25E43" w:rsidRPr="00F25E43" w:rsidRDefault="00F25E43">
      <w:pPr>
        <w:rPr>
          <w:b/>
          <w:bCs/>
        </w:rPr>
      </w:pPr>
      <w:r w:rsidRPr="00F25E43">
        <w:rPr>
          <w:highlight w:val="yellow"/>
        </w:rPr>
        <w:t>Inner Triangle:</w:t>
      </w:r>
    </w:p>
    <w:p w14:paraId="1201C212" w14:textId="081218EF" w:rsidR="00F25E43" w:rsidRPr="005247B5" w:rsidRDefault="00F25E43" w:rsidP="00F25E43">
      <w:pPr>
        <w:pStyle w:val="ListParagraph"/>
        <w:numPr>
          <w:ilvl w:val="0"/>
          <w:numId w:val="1"/>
        </w:numPr>
        <w:rPr>
          <w:b/>
          <w:bCs/>
        </w:rPr>
      </w:pPr>
      <w:r w:rsidRPr="00F25E43">
        <w:rPr>
          <w:b/>
          <w:bCs/>
        </w:rPr>
        <w:t xml:space="preserve">Attach Guide to Inner Triangle: </w:t>
      </w:r>
      <w:r w:rsidRPr="00F25E43">
        <w:rPr>
          <w:color w:val="EE0000"/>
        </w:rPr>
        <w:t>3x M3</w:t>
      </w:r>
      <w:r>
        <w:rPr>
          <w:color w:val="EE0000"/>
        </w:rPr>
        <w:t>-10</w:t>
      </w:r>
      <w:r w:rsidRPr="00F25E43">
        <w:rPr>
          <w:color w:val="EE0000"/>
        </w:rPr>
        <w:t xml:space="preserve"> screw +</w:t>
      </w:r>
      <w:proofErr w:type="spellStart"/>
      <w:r w:rsidRPr="00F25E43">
        <w:rPr>
          <w:color w:val="EE0000"/>
        </w:rPr>
        <w:t>washer</w:t>
      </w:r>
      <w:r>
        <w:rPr>
          <w:color w:val="EE0000"/>
        </w:rPr>
        <w:t>+nut</w:t>
      </w:r>
      <w:proofErr w:type="spellEnd"/>
    </w:p>
    <w:p w14:paraId="1865CAA6" w14:textId="27007319" w:rsidR="006A361C" w:rsidRPr="005247B5" w:rsidRDefault="005247B5" w:rsidP="005247B5">
      <w:pPr>
        <w:pStyle w:val="ListParagrap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0C3E56" wp14:editId="58C01EE4">
            <wp:extent cx="1505870" cy="2007827"/>
            <wp:effectExtent l="0" t="0" r="0" b="0"/>
            <wp:docPr id="556319907" name="Picture 6" descr="A black and orange object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19907" name="Picture 6" descr="A black and orange object on a 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902" cy="203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8FAA" w14:textId="093575D8" w:rsidR="00F25E43" w:rsidRDefault="00F25E43" w:rsidP="00F25E43">
      <w:pPr>
        <w:pStyle w:val="ListParagraph"/>
        <w:numPr>
          <w:ilvl w:val="0"/>
          <w:numId w:val="1"/>
        </w:numPr>
        <w:rPr>
          <w:color w:val="EE0000"/>
        </w:rPr>
      </w:pPr>
      <w:r w:rsidRPr="00F25E43">
        <w:rPr>
          <w:b/>
          <w:bCs/>
        </w:rPr>
        <w:t>Attach to frame:</w:t>
      </w:r>
      <w:r>
        <w:t xml:space="preserve"> </w:t>
      </w:r>
      <w:r w:rsidRPr="00F25E43">
        <w:rPr>
          <w:color w:val="EE0000"/>
        </w:rPr>
        <w:t>3x M3</w:t>
      </w:r>
      <w:r>
        <w:rPr>
          <w:color w:val="EE0000"/>
        </w:rPr>
        <w:t>-10</w:t>
      </w:r>
      <w:r w:rsidRPr="00F25E43">
        <w:rPr>
          <w:color w:val="EE0000"/>
        </w:rPr>
        <w:t xml:space="preserve"> screw +washer</w:t>
      </w:r>
    </w:p>
    <w:p w14:paraId="24C1582C" w14:textId="12140001" w:rsidR="005247B5" w:rsidRDefault="005247B5" w:rsidP="005247B5">
      <w:pPr>
        <w:pStyle w:val="ListParagraph"/>
        <w:rPr>
          <w:color w:val="EE0000"/>
        </w:rPr>
      </w:pPr>
      <w:r>
        <w:rPr>
          <w:noProof/>
          <w:color w:val="EE0000"/>
        </w:rPr>
        <w:drawing>
          <wp:inline distT="0" distB="0" distL="0" distR="0" wp14:anchorId="2450EAA0" wp14:editId="1F6BCB9E">
            <wp:extent cx="1458281" cy="1944373"/>
            <wp:effectExtent l="0" t="0" r="8890" b="0"/>
            <wp:docPr id="530742121" name="Picture 7" descr="A close-up of a whit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42121" name="Picture 7" descr="A close-up of a white objec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796" cy="19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BBF5C" w14:textId="77777777" w:rsidR="00F25E43" w:rsidRDefault="00F25E43">
      <w:pPr>
        <w:rPr>
          <w:color w:val="EE0000"/>
        </w:rPr>
      </w:pPr>
    </w:p>
    <w:p w14:paraId="024EA35D" w14:textId="7361F99A" w:rsidR="00F25E43" w:rsidRDefault="00F25E43">
      <w:r w:rsidRPr="00F25E43">
        <w:rPr>
          <w:highlight w:val="yellow"/>
        </w:rPr>
        <w:t>Outer Triangle</w:t>
      </w:r>
      <w:r>
        <w:rPr>
          <w:highlight w:val="yellow"/>
        </w:rPr>
        <w:t xml:space="preserve"> (Frame)</w:t>
      </w:r>
      <w:r w:rsidRPr="00F25E43">
        <w:rPr>
          <w:highlight w:val="yellow"/>
        </w:rPr>
        <w:t>:</w:t>
      </w:r>
    </w:p>
    <w:p w14:paraId="68CA0693" w14:textId="77777777" w:rsidR="00F25E43" w:rsidRDefault="00F25E43"/>
    <w:p w14:paraId="1BB4A2EF" w14:textId="1B9ABE2F" w:rsidR="006A361C" w:rsidRDefault="00F25E43" w:rsidP="000F65E2">
      <w:pPr>
        <w:pStyle w:val="ListParagraph"/>
        <w:numPr>
          <w:ilvl w:val="0"/>
          <w:numId w:val="2"/>
        </w:numPr>
      </w:pPr>
      <w:r w:rsidRPr="00F25E43">
        <w:rPr>
          <w:b/>
          <w:bCs/>
        </w:rPr>
        <w:t>Attach servo mount to outer frame</w:t>
      </w:r>
      <w:r>
        <w:t>: 2x M3-16 screw +</w:t>
      </w:r>
      <w:proofErr w:type="spellStart"/>
      <w:r>
        <w:t>washer+nut</w:t>
      </w:r>
      <w:proofErr w:type="spellEnd"/>
    </w:p>
    <w:p w14:paraId="5265F61D" w14:textId="77777777" w:rsidR="00F25E43" w:rsidRDefault="00F25E43" w:rsidP="00F25E43">
      <w:pPr>
        <w:pStyle w:val="ListParagraph"/>
        <w:numPr>
          <w:ilvl w:val="0"/>
          <w:numId w:val="2"/>
        </w:numPr>
      </w:pPr>
      <w:r w:rsidRPr="00F25E43">
        <w:rPr>
          <w:b/>
          <w:bCs/>
        </w:rPr>
        <w:t xml:space="preserve">Attach servo to servo mount: </w:t>
      </w:r>
      <w:r>
        <w:t xml:space="preserve">2xM3-30 screw +washer (Bottom),2x M3-16 </w:t>
      </w:r>
      <w:proofErr w:type="spellStart"/>
      <w:r>
        <w:t>screw+washer+nut</w:t>
      </w:r>
      <w:proofErr w:type="spellEnd"/>
      <w:r>
        <w:t xml:space="preserve"> (TOP)</w:t>
      </w:r>
    </w:p>
    <w:p w14:paraId="067914F6" w14:textId="1EF0F215" w:rsidR="005247B5" w:rsidRDefault="00475AB8" w:rsidP="005247B5">
      <w:pPr>
        <w:ind w:left="360"/>
      </w:pPr>
      <w:r>
        <w:rPr>
          <w:noProof/>
        </w:rPr>
        <w:drawing>
          <wp:inline distT="0" distB="0" distL="0" distR="0" wp14:anchorId="1C83C6EE" wp14:editId="284EDD42">
            <wp:extent cx="1828800" cy="1371600"/>
            <wp:effectExtent l="0" t="0" r="0" b="0"/>
            <wp:docPr id="1512597153" name="Picture 1" descr="A close-up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97153" name="Picture 1" descr="A close-up of a mach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732" cy="137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32F95" w14:textId="0310BEFB" w:rsidR="00861502" w:rsidRDefault="00F25E43" w:rsidP="000F65E2">
      <w:pPr>
        <w:pStyle w:val="ListParagraph"/>
        <w:numPr>
          <w:ilvl w:val="0"/>
          <w:numId w:val="2"/>
        </w:numPr>
      </w:pPr>
      <w:r w:rsidRPr="00F25E43">
        <w:rPr>
          <w:b/>
          <w:bCs/>
        </w:rPr>
        <w:lastRenderedPageBreak/>
        <w:t>Attach pinion to servo mount</w:t>
      </w:r>
    </w:p>
    <w:p w14:paraId="10038827" w14:textId="7558F22C" w:rsidR="00861502" w:rsidRPr="000F65E2" w:rsidRDefault="00861502" w:rsidP="000F65E2">
      <w:pPr>
        <w:pStyle w:val="ListParagraph"/>
        <w:numPr>
          <w:ilvl w:val="0"/>
          <w:numId w:val="2"/>
        </w:numPr>
        <w:rPr>
          <w:b/>
          <w:bCs/>
        </w:rPr>
      </w:pPr>
      <w:r w:rsidRPr="000F65E2">
        <w:rPr>
          <w:b/>
          <w:bCs/>
        </w:rPr>
        <w:t>Attach rack and top plate:</w:t>
      </w:r>
    </w:p>
    <w:p w14:paraId="0EDAF15A" w14:textId="1B622D06" w:rsidR="00220AEE" w:rsidRDefault="00220AEE" w:rsidP="00861502">
      <w:pPr>
        <w:pStyle w:val="ListParagraph"/>
        <w:numPr>
          <w:ilvl w:val="1"/>
          <w:numId w:val="2"/>
        </w:numPr>
      </w:pPr>
      <w:r>
        <w:t xml:space="preserve">Connect to </w:t>
      </w:r>
      <w:proofErr w:type="gramStart"/>
      <w:r>
        <w:t>power(</w:t>
      </w:r>
      <w:proofErr w:type="gramEnd"/>
      <w:r>
        <w:t>everything out)</w:t>
      </w:r>
    </w:p>
    <w:p w14:paraId="6A245CA8" w14:textId="7CCAE5B3" w:rsidR="00861502" w:rsidRDefault="00861502" w:rsidP="00861502">
      <w:pPr>
        <w:pStyle w:val="ListParagraph"/>
        <w:numPr>
          <w:ilvl w:val="1"/>
          <w:numId w:val="2"/>
        </w:numPr>
      </w:pPr>
      <w:r>
        <w:t xml:space="preserve">Press 0 in </w:t>
      </w:r>
      <w:proofErr w:type="spellStart"/>
      <w:r>
        <w:t>ardinuo</w:t>
      </w:r>
      <w:proofErr w:type="spellEnd"/>
    </w:p>
    <w:p w14:paraId="26910AF4" w14:textId="57521279" w:rsidR="005772E9" w:rsidRDefault="001A6880" w:rsidP="00861502">
      <w:pPr>
        <w:pStyle w:val="ListParagraph"/>
        <w:numPr>
          <w:ilvl w:val="1"/>
          <w:numId w:val="2"/>
        </w:numPr>
      </w:pPr>
      <w:r>
        <w:t>Connect rack to first t</w:t>
      </w:r>
      <w:r w:rsidR="00624333">
        <w:t>hree</w:t>
      </w:r>
      <w:r>
        <w:t xml:space="preserve"> slots on the pinion</w:t>
      </w:r>
    </w:p>
    <w:p w14:paraId="4A0476D0" w14:textId="076AE693" w:rsidR="00475AB8" w:rsidRDefault="000F65E2" w:rsidP="00475AB8">
      <w:pPr>
        <w:pStyle w:val="ListParagraph"/>
        <w:ind w:left="1440"/>
      </w:pPr>
      <w:r>
        <w:rPr>
          <w:noProof/>
        </w:rPr>
        <w:drawing>
          <wp:inline distT="0" distB="0" distL="0" distR="0" wp14:anchorId="2B1C38D8" wp14:editId="347B62A6">
            <wp:extent cx="1109682" cy="1431087"/>
            <wp:effectExtent l="0" t="0" r="0" b="0"/>
            <wp:docPr id="1968975352" name="Picture 2" descr="A close up of a black metal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75352" name="Picture 2" descr="A close up of a black metal objec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79" cy="143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08939" w14:textId="3778ABF2" w:rsidR="001A6880" w:rsidRPr="00F25E43" w:rsidRDefault="001A6880" w:rsidP="00861502">
      <w:pPr>
        <w:pStyle w:val="ListParagraph"/>
        <w:numPr>
          <w:ilvl w:val="1"/>
          <w:numId w:val="2"/>
        </w:numPr>
      </w:pPr>
      <w:r>
        <w:t xml:space="preserve">Press 255 in </w:t>
      </w:r>
      <w:proofErr w:type="spellStart"/>
      <w:r>
        <w:t>ardinuo</w:t>
      </w:r>
      <w:proofErr w:type="spellEnd"/>
    </w:p>
    <w:p w14:paraId="3CF53251" w14:textId="696D6C2F" w:rsidR="00F25E43" w:rsidRDefault="00F25E43" w:rsidP="002B5906">
      <w:pPr>
        <w:pStyle w:val="ListParagraph"/>
      </w:pPr>
    </w:p>
    <w:p w14:paraId="0C76B9B0" w14:textId="77777777" w:rsidR="002B5906" w:rsidRPr="00F25E43" w:rsidRDefault="002B5906" w:rsidP="002B5906">
      <w:pPr>
        <w:pStyle w:val="ListParagraph"/>
      </w:pPr>
    </w:p>
    <w:p w14:paraId="545A27D3" w14:textId="77777777" w:rsidR="00F25E43" w:rsidRDefault="00F25E43"/>
    <w:p w14:paraId="79CCE65C" w14:textId="77777777" w:rsidR="00F25E43" w:rsidRDefault="00F25E43"/>
    <w:p w14:paraId="6F7E45A1" w14:textId="77777777" w:rsidR="00F25E43" w:rsidRDefault="00F25E43"/>
    <w:p w14:paraId="3898C3B3" w14:textId="77777777" w:rsidR="00F25E43" w:rsidRDefault="00F25E43"/>
    <w:sectPr w:rsidR="00F25E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FE"/>
    <w:multiLevelType w:val="hybridMultilevel"/>
    <w:tmpl w:val="A91C2448"/>
    <w:lvl w:ilvl="0" w:tplc="4AF88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5560"/>
    <w:multiLevelType w:val="hybridMultilevel"/>
    <w:tmpl w:val="32FC6634"/>
    <w:lvl w:ilvl="0" w:tplc="F6944B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51912"/>
    <w:multiLevelType w:val="hybridMultilevel"/>
    <w:tmpl w:val="7704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87604">
    <w:abstractNumId w:val="0"/>
  </w:num>
  <w:num w:numId="2" w16cid:durableId="1811625972">
    <w:abstractNumId w:val="2"/>
  </w:num>
  <w:num w:numId="3" w16cid:durableId="56761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43"/>
    <w:rsid w:val="000A78B1"/>
    <w:rsid w:val="000F65E2"/>
    <w:rsid w:val="00165709"/>
    <w:rsid w:val="001A6880"/>
    <w:rsid w:val="00220AEE"/>
    <w:rsid w:val="002B5906"/>
    <w:rsid w:val="00475AB8"/>
    <w:rsid w:val="004F5F8B"/>
    <w:rsid w:val="005247B5"/>
    <w:rsid w:val="005772E9"/>
    <w:rsid w:val="00624333"/>
    <w:rsid w:val="006A361C"/>
    <w:rsid w:val="00861502"/>
    <w:rsid w:val="00AD41A5"/>
    <w:rsid w:val="00AF747D"/>
    <w:rsid w:val="00BB7DDB"/>
    <w:rsid w:val="00C83708"/>
    <w:rsid w:val="00D10671"/>
    <w:rsid w:val="00D647E6"/>
    <w:rsid w:val="00F25E43"/>
    <w:rsid w:val="00F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038AE"/>
  <w15:chartTrackingRefBased/>
  <w15:docId w15:val="{1811A211-B72D-403E-9D86-BC514129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</Words>
  <Characters>405</Characters>
  <Application>Microsoft Office Word</Application>
  <DocSecurity>0</DocSecurity>
  <Lines>31</Lines>
  <Paragraphs>13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Orr</dc:creator>
  <cp:keywords/>
  <dc:description/>
  <cp:lastModifiedBy>Jacqueline Orr</cp:lastModifiedBy>
  <cp:revision>20</cp:revision>
  <dcterms:created xsi:type="dcterms:W3CDTF">2025-11-18T21:19:00Z</dcterms:created>
  <dcterms:modified xsi:type="dcterms:W3CDTF">2025-11-19T02:15:00Z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7221e60a-b8f3-426c-8c2a-c4da6ce2d680</vt:lpwstr>
  </property>
</Properties>
</file>